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DC" w:rsidRDefault="00CD49DC" w:rsidP="00B43971">
      <w:pPr>
        <w:ind w:right="-144" w:firstLine="567"/>
        <w:jc w:val="right"/>
      </w:pPr>
      <w:bookmarkStart w:id="0" w:name="_GoBack"/>
      <w:bookmarkEnd w:id="0"/>
      <w:r>
        <w:t xml:space="preserve"> Приложение 1</w:t>
      </w:r>
    </w:p>
    <w:p w:rsidR="00CD49DC" w:rsidRDefault="00CC592E" w:rsidP="00B43971">
      <w:pPr>
        <w:ind w:right="-144" w:firstLine="567"/>
        <w:jc w:val="right"/>
      </w:pPr>
      <w:r>
        <w:t>к а</w:t>
      </w:r>
      <w:r w:rsidR="00CD49DC">
        <w:t>дминистративному регламенту</w:t>
      </w:r>
    </w:p>
    <w:p w:rsidR="00562445" w:rsidRDefault="00562445" w:rsidP="00B43971">
      <w:pPr>
        <w:ind w:right="-144" w:firstLine="567"/>
        <w:jc w:val="right"/>
      </w:pPr>
      <w:r>
        <w:t>предоставления услуги</w:t>
      </w:r>
    </w:p>
    <w:p w:rsidR="00B43971" w:rsidRPr="00530826" w:rsidRDefault="00B43971" w:rsidP="00530826">
      <w:pPr>
        <w:ind w:right="-144" w:firstLine="567"/>
        <w:jc w:val="right"/>
      </w:pPr>
      <w:r w:rsidRPr="00B43971">
        <w:t>«</w:t>
      </w:r>
      <w:sdt>
        <w:sdtPr>
          <w:id w:val="-358665407"/>
          <w:placeholder>
            <w:docPart w:val="F679038BDC2E446E94F41C2773FC7053"/>
          </w:placeholder>
        </w:sdtPr>
        <w:sdtEndPr>
          <w:rPr>
            <w:i/>
          </w:rPr>
        </w:sdtEndPr>
        <w:sdtContent>
          <w:r w:rsidR="00530826" w:rsidRPr="00530826">
            <w:rPr>
              <w:rFonts w:eastAsia="Times New Roman"/>
              <w:lang w:eastAsia="ru-RU"/>
            </w:rPr>
            <w:t>Внесение в реестр парковочных разрешений записи  о парковочном разрешении, сведений об изменении записи, о продлении действия парковочного разрешения и об аннулировании записи  о парковочном разрешении</w:t>
          </w:r>
        </w:sdtContent>
      </w:sdt>
      <w:r w:rsidRPr="00530826">
        <w:t>»</w:t>
      </w:r>
    </w:p>
    <w:p w:rsidR="00CD49DC" w:rsidRPr="00121F12" w:rsidRDefault="00CD49DC" w:rsidP="00CD49DC">
      <w:pPr>
        <w:ind w:firstLine="0"/>
        <w:textAlignment w:val="baseline"/>
        <w:rPr>
          <w:rFonts w:eastAsia="Times New Roman"/>
          <w:b/>
          <w:bCs/>
          <w:lang w:eastAsia="ru-RU"/>
        </w:rPr>
      </w:pPr>
    </w:p>
    <w:p w:rsidR="00CD49DC" w:rsidRPr="00CD49DC" w:rsidRDefault="004A1025" w:rsidP="00CD49DC">
      <w:pPr>
        <w:ind w:firstLine="0"/>
        <w:jc w:val="center"/>
        <w:textAlignment w:val="baseline"/>
        <w:rPr>
          <w:rFonts w:eastAsia="Times New Roman"/>
          <w:b/>
          <w:bCs/>
          <w:lang w:eastAsia="ru-RU"/>
        </w:rPr>
      </w:pPr>
      <w:r>
        <w:rPr>
          <w:b/>
        </w:rPr>
        <w:t>Сведения об учреждении</w:t>
      </w:r>
      <w:r w:rsidR="00B43971">
        <w:rPr>
          <w:b/>
        </w:rPr>
        <w:t>, предоставляющем</w:t>
      </w:r>
      <w:r w:rsidR="00CD49DC" w:rsidRPr="00CD49DC">
        <w:rPr>
          <w:b/>
        </w:rPr>
        <w:t xml:space="preserve"> услугу</w:t>
      </w:r>
    </w:p>
    <w:p w:rsidR="00CD49DC" w:rsidRDefault="00CD49DC" w:rsidP="00530826">
      <w:pPr>
        <w:ind w:firstLine="0"/>
        <w:textAlignment w:val="baseline"/>
        <w:rPr>
          <w:rFonts w:eastAsia="Times New Roman"/>
          <w:bCs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126"/>
        <w:gridCol w:w="1701"/>
        <w:gridCol w:w="1984"/>
        <w:gridCol w:w="2127"/>
      </w:tblGrid>
      <w:tr w:rsidR="00CD49DC" w:rsidTr="00CD49D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C" w:rsidRDefault="00CD49D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C" w:rsidRDefault="00CD49D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Почтовый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C" w:rsidRDefault="00CD49D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Контактный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C" w:rsidRDefault="00CD49D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Адрес официального e-mail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C" w:rsidRDefault="00CD49D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График работы</w:t>
            </w:r>
          </w:p>
        </w:tc>
      </w:tr>
      <w:tr w:rsidR="00CD49DC" w:rsidTr="00CD49D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C" w:rsidRDefault="00CD49D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C" w:rsidRDefault="00CD49D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C" w:rsidRDefault="00CD49D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C" w:rsidRDefault="00CD49D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C" w:rsidRDefault="00CD49D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5</w:t>
            </w:r>
          </w:p>
        </w:tc>
      </w:tr>
      <w:tr w:rsidR="00CD49DC" w:rsidTr="00CD49D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C" w:rsidRDefault="00530826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Муниципальное бюджетное учреждение «Зеленстрой»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C" w:rsidRDefault="003D79DE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 xml:space="preserve">170100, Российская Федерация, Тверская область, город Тверь, </w:t>
            </w:r>
            <w:r>
              <w:rPr>
                <w:rFonts w:eastAsia="Times New Roman"/>
                <w:lang w:eastAsia="ru-RU"/>
              </w:rPr>
              <w:t>улица Андрея Дементьева, дом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E" w:rsidRDefault="003D79DE" w:rsidP="003D79DE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8 (4822)</w:t>
            </w:r>
          </w:p>
          <w:p w:rsidR="00CD49DC" w:rsidRDefault="003D79DE" w:rsidP="003D79DE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33-12-41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C" w:rsidRPr="00CD49DC" w:rsidRDefault="003D79DE">
            <w:pPr>
              <w:autoSpaceDE w:val="0"/>
              <w:autoSpaceDN w:val="0"/>
              <w:adjustRightInd w:val="0"/>
              <w:ind w:firstLine="0"/>
              <w:jc w:val="center"/>
              <w:rPr>
                <w:lang w:val="en-US"/>
              </w:rPr>
            </w:pPr>
            <w:r>
              <w:t>е</w:t>
            </w:r>
            <w:r>
              <w:rPr>
                <w:lang w:val="en-US"/>
              </w:rPr>
              <w:t>-mail: tverparking@mail.ru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E" w:rsidRDefault="003D79DE" w:rsidP="003D79DE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Понедельник - четверг: с 8.00 до 17.00;</w:t>
            </w:r>
          </w:p>
          <w:p w:rsidR="003D79DE" w:rsidRDefault="003D79DE" w:rsidP="003D79DE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пятница: с 8.00 до 16.00;</w:t>
            </w:r>
          </w:p>
          <w:p w:rsidR="003D79DE" w:rsidRDefault="003D79DE" w:rsidP="003D79DE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перерыв на обед: с 12.00 до 12.48;</w:t>
            </w:r>
          </w:p>
          <w:p w:rsidR="00CD49DC" w:rsidRDefault="003D79DE" w:rsidP="003D79DE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выходные дни: суббота и воскресенье</w:t>
            </w:r>
          </w:p>
        </w:tc>
      </w:tr>
    </w:tbl>
    <w:p w:rsidR="00CD49DC" w:rsidRDefault="00CD49DC" w:rsidP="00CD49DC">
      <w:pPr>
        <w:ind w:firstLine="0"/>
        <w:textAlignment w:val="baseline"/>
        <w:rPr>
          <w:rFonts w:eastAsia="Times New Roman"/>
          <w:sz w:val="18"/>
          <w:szCs w:val="18"/>
          <w:lang w:eastAsia="ru-RU"/>
        </w:rPr>
      </w:pPr>
    </w:p>
    <w:p w:rsidR="00CD49DC" w:rsidRPr="00121F12" w:rsidRDefault="00CD49DC" w:rsidP="00CD49DC">
      <w:pPr>
        <w:ind w:firstLine="0"/>
        <w:textAlignment w:val="baseline"/>
        <w:rPr>
          <w:rFonts w:eastAsia="Times New Roman"/>
          <w:sz w:val="18"/>
          <w:szCs w:val="18"/>
          <w:lang w:eastAsia="ru-RU"/>
        </w:rPr>
      </w:pPr>
    </w:p>
    <w:p w:rsidR="00D279A1" w:rsidRDefault="00D279A1" w:rsidP="00CD49DC">
      <w:pPr>
        <w:ind w:firstLine="0"/>
        <w:jc w:val="center"/>
        <w:textAlignment w:val="baseline"/>
        <w:rPr>
          <w:rFonts w:eastAsia="Times New Roman"/>
          <w:b/>
          <w:bCs/>
          <w:lang w:eastAsia="ru-RU"/>
        </w:rPr>
      </w:pPr>
    </w:p>
    <w:p w:rsidR="00D279A1" w:rsidRDefault="00D279A1" w:rsidP="00CD49DC">
      <w:pPr>
        <w:ind w:firstLine="0"/>
        <w:jc w:val="center"/>
        <w:textAlignment w:val="baseline"/>
        <w:rPr>
          <w:rFonts w:eastAsia="Times New Roman"/>
          <w:b/>
          <w:bCs/>
          <w:lang w:eastAsia="ru-RU"/>
        </w:rPr>
      </w:pPr>
    </w:p>
    <w:p w:rsidR="00D279A1" w:rsidRDefault="00D279A1" w:rsidP="00CD49DC">
      <w:pPr>
        <w:ind w:firstLine="0"/>
        <w:jc w:val="center"/>
        <w:textAlignment w:val="baseline"/>
        <w:rPr>
          <w:rFonts w:eastAsia="Times New Roman"/>
          <w:b/>
          <w:bCs/>
          <w:lang w:eastAsia="ru-RU"/>
        </w:rPr>
      </w:pPr>
    </w:p>
    <w:p w:rsidR="00D279A1" w:rsidRDefault="00D279A1" w:rsidP="00CD49DC">
      <w:pPr>
        <w:ind w:firstLine="0"/>
        <w:jc w:val="center"/>
        <w:textAlignment w:val="baseline"/>
        <w:rPr>
          <w:rFonts w:eastAsia="Times New Roman"/>
          <w:b/>
          <w:bCs/>
          <w:lang w:eastAsia="ru-RU"/>
        </w:rPr>
      </w:pPr>
    </w:p>
    <w:p w:rsidR="00D279A1" w:rsidRDefault="00D279A1" w:rsidP="00CD49DC">
      <w:pPr>
        <w:ind w:firstLine="0"/>
        <w:jc w:val="center"/>
        <w:textAlignment w:val="baseline"/>
        <w:rPr>
          <w:rFonts w:eastAsia="Times New Roman"/>
          <w:b/>
          <w:bCs/>
          <w:lang w:eastAsia="ru-RU"/>
        </w:rPr>
      </w:pPr>
    </w:p>
    <w:p w:rsidR="00D279A1" w:rsidRDefault="00D279A1" w:rsidP="00CD49DC">
      <w:pPr>
        <w:ind w:firstLine="0"/>
        <w:jc w:val="center"/>
        <w:textAlignment w:val="baseline"/>
        <w:rPr>
          <w:rFonts w:eastAsia="Times New Roman"/>
          <w:b/>
          <w:bCs/>
          <w:lang w:eastAsia="ru-RU"/>
        </w:rPr>
      </w:pPr>
    </w:p>
    <w:p w:rsidR="00D279A1" w:rsidRDefault="00D279A1" w:rsidP="00CD49DC">
      <w:pPr>
        <w:ind w:firstLine="0"/>
        <w:jc w:val="center"/>
        <w:textAlignment w:val="baseline"/>
        <w:rPr>
          <w:rFonts w:eastAsia="Times New Roman"/>
          <w:b/>
          <w:bCs/>
          <w:lang w:eastAsia="ru-RU"/>
        </w:rPr>
      </w:pPr>
    </w:p>
    <w:p w:rsidR="00D279A1" w:rsidRDefault="00D279A1" w:rsidP="00CD49DC">
      <w:pPr>
        <w:ind w:firstLine="0"/>
        <w:jc w:val="center"/>
        <w:textAlignment w:val="baseline"/>
        <w:rPr>
          <w:rFonts w:eastAsia="Times New Roman"/>
          <w:b/>
          <w:bCs/>
          <w:lang w:eastAsia="ru-RU"/>
        </w:rPr>
      </w:pPr>
    </w:p>
    <w:p w:rsidR="00D279A1" w:rsidRDefault="00D279A1" w:rsidP="00CD49DC">
      <w:pPr>
        <w:ind w:firstLine="0"/>
        <w:jc w:val="center"/>
        <w:textAlignment w:val="baseline"/>
        <w:rPr>
          <w:rFonts w:eastAsia="Times New Roman"/>
          <w:b/>
          <w:bCs/>
          <w:lang w:eastAsia="ru-RU"/>
        </w:rPr>
      </w:pPr>
    </w:p>
    <w:p w:rsidR="00D279A1" w:rsidRDefault="00D279A1" w:rsidP="00CD49DC">
      <w:pPr>
        <w:ind w:firstLine="0"/>
        <w:jc w:val="center"/>
        <w:textAlignment w:val="baseline"/>
        <w:rPr>
          <w:rFonts w:eastAsia="Times New Roman"/>
          <w:b/>
          <w:bCs/>
          <w:lang w:eastAsia="ru-RU"/>
        </w:rPr>
      </w:pPr>
    </w:p>
    <w:p w:rsidR="00D279A1" w:rsidRDefault="00D279A1" w:rsidP="00CD49DC">
      <w:pPr>
        <w:ind w:firstLine="0"/>
        <w:jc w:val="center"/>
        <w:textAlignment w:val="baseline"/>
        <w:rPr>
          <w:rFonts w:eastAsia="Times New Roman"/>
          <w:b/>
          <w:bCs/>
          <w:lang w:eastAsia="ru-RU"/>
        </w:rPr>
      </w:pPr>
    </w:p>
    <w:p w:rsidR="00D279A1" w:rsidRDefault="00D279A1" w:rsidP="00CD49DC">
      <w:pPr>
        <w:ind w:firstLine="0"/>
        <w:jc w:val="center"/>
        <w:textAlignment w:val="baseline"/>
        <w:rPr>
          <w:rFonts w:eastAsia="Times New Roman"/>
          <w:b/>
          <w:bCs/>
          <w:lang w:eastAsia="ru-RU"/>
        </w:rPr>
      </w:pPr>
    </w:p>
    <w:p w:rsidR="00D279A1" w:rsidRDefault="00D279A1" w:rsidP="00CD49DC">
      <w:pPr>
        <w:ind w:firstLine="0"/>
        <w:jc w:val="center"/>
        <w:textAlignment w:val="baseline"/>
        <w:rPr>
          <w:rFonts w:eastAsia="Times New Roman"/>
          <w:b/>
          <w:bCs/>
          <w:lang w:eastAsia="ru-RU"/>
        </w:rPr>
      </w:pPr>
    </w:p>
    <w:p w:rsidR="00D279A1" w:rsidRDefault="00D279A1" w:rsidP="00CD49DC">
      <w:pPr>
        <w:ind w:firstLine="0"/>
        <w:jc w:val="center"/>
        <w:textAlignment w:val="baseline"/>
        <w:rPr>
          <w:rFonts w:eastAsia="Times New Roman"/>
          <w:b/>
          <w:bCs/>
          <w:lang w:eastAsia="ru-RU"/>
        </w:rPr>
      </w:pPr>
    </w:p>
    <w:p w:rsidR="00D279A1" w:rsidRDefault="00D279A1" w:rsidP="00CD49DC">
      <w:pPr>
        <w:ind w:firstLine="0"/>
        <w:jc w:val="center"/>
        <w:textAlignment w:val="baseline"/>
        <w:rPr>
          <w:rFonts w:eastAsia="Times New Roman"/>
          <w:b/>
          <w:bCs/>
          <w:lang w:eastAsia="ru-RU"/>
        </w:rPr>
      </w:pPr>
    </w:p>
    <w:p w:rsidR="00F71050" w:rsidRDefault="00F71050" w:rsidP="00F71050">
      <w:pPr>
        <w:ind w:firstLine="0"/>
        <w:textAlignment w:val="baseline"/>
        <w:rPr>
          <w:rFonts w:eastAsia="Times New Roman"/>
          <w:b/>
          <w:bCs/>
          <w:lang w:eastAsia="ru-RU"/>
        </w:rPr>
      </w:pPr>
    </w:p>
    <w:p w:rsidR="001B0BD4" w:rsidRDefault="001B0BD4" w:rsidP="00F71050">
      <w:pPr>
        <w:ind w:firstLine="0"/>
        <w:textAlignment w:val="baseline"/>
        <w:rPr>
          <w:rFonts w:eastAsia="Times New Roman"/>
          <w:b/>
          <w:bCs/>
          <w:lang w:eastAsia="ru-RU"/>
        </w:rPr>
      </w:pPr>
    </w:p>
    <w:p w:rsidR="00CD49DC" w:rsidRPr="00121F12" w:rsidRDefault="00CD49DC" w:rsidP="00CD49DC">
      <w:pPr>
        <w:ind w:firstLine="0"/>
        <w:jc w:val="center"/>
        <w:textAlignment w:val="baseline"/>
        <w:rPr>
          <w:rFonts w:eastAsia="Times New Roman"/>
          <w:sz w:val="18"/>
          <w:szCs w:val="18"/>
          <w:lang w:eastAsia="ru-RU"/>
        </w:rPr>
      </w:pPr>
      <w:r w:rsidRPr="00121F12">
        <w:rPr>
          <w:rFonts w:eastAsia="Times New Roman"/>
          <w:b/>
          <w:bCs/>
          <w:lang w:eastAsia="ru-RU"/>
        </w:rPr>
        <w:t>Сведения</w:t>
      </w:r>
      <w:r w:rsidRPr="00121F12">
        <w:rPr>
          <w:rFonts w:eastAsia="Times New Roman"/>
          <w:lang w:eastAsia="ru-RU"/>
        </w:rPr>
        <w:t> </w:t>
      </w:r>
    </w:p>
    <w:p w:rsidR="00CD49DC" w:rsidRPr="00121F12" w:rsidRDefault="00CD49DC" w:rsidP="00CD49DC">
      <w:pPr>
        <w:ind w:firstLine="0"/>
        <w:jc w:val="center"/>
        <w:textAlignment w:val="baseline"/>
        <w:rPr>
          <w:rFonts w:eastAsia="Times New Roman"/>
          <w:sz w:val="18"/>
          <w:szCs w:val="18"/>
          <w:lang w:eastAsia="ru-RU"/>
        </w:rPr>
      </w:pPr>
      <w:r w:rsidRPr="00121F12">
        <w:rPr>
          <w:rFonts w:eastAsia="Times New Roman"/>
          <w:b/>
          <w:bCs/>
          <w:lang w:eastAsia="ru-RU"/>
        </w:rPr>
        <w:t xml:space="preserve">о государственном автономном учреждении </w:t>
      </w:r>
      <w:r>
        <w:rPr>
          <w:rFonts w:eastAsia="Times New Roman"/>
          <w:b/>
          <w:bCs/>
          <w:lang w:eastAsia="ru-RU"/>
        </w:rPr>
        <w:br/>
      </w:r>
      <w:r w:rsidRPr="00121F12">
        <w:rPr>
          <w:rFonts w:eastAsia="Times New Roman"/>
          <w:b/>
          <w:bCs/>
          <w:lang w:eastAsia="ru-RU"/>
        </w:rPr>
        <w:t>Тверской</w:t>
      </w:r>
      <w:r w:rsidRPr="00121F12">
        <w:rPr>
          <w:rFonts w:eastAsia="Times New Roman"/>
          <w:lang w:eastAsia="ru-RU"/>
        </w:rPr>
        <w:t> </w:t>
      </w:r>
      <w:r w:rsidRPr="00121F12">
        <w:rPr>
          <w:rFonts w:eastAsia="Times New Roman"/>
          <w:b/>
          <w:bCs/>
          <w:lang w:eastAsia="ru-RU"/>
        </w:rPr>
        <w:t>области «Многофункциональный центр предоставления</w:t>
      </w:r>
      <w:r w:rsidRPr="00121F12">
        <w:rPr>
          <w:rFonts w:eastAsia="Times New Roman"/>
          <w:lang w:eastAsia="ru-RU"/>
        </w:rPr>
        <w:t> </w:t>
      </w:r>
    </w:p>
    <w:p w:rsidR="00CD49DC" w:rsidRPr="00121F12" w:rsidRDefault="00CD49DC" w:rsidP="00CD49DC">
      <w:pPr>
        <w:ind w:firstLine="0"/>
        <w:jc w:val="center"/>
        <w:textAlignment w:val="baseline"/>
        <w:rPr>
          <w:rFonts w:eastAsia="Times New Roman"/>
          <w:sz w:val="18"/>
          <w:szCs w:val="18"/>
          <w:lang w:eastAsia="ru-RU"/>
        </w:rPr>
      </w:pPr>
      <w:r w:rsidRPr="00121F12">
        <w:rPr>
          <w:rFonts w:eastAsia="Times New Roman"/>
          <w:b/>
          <w:bCs/>
          <w:lang w:eastAsia="ru-RU"/>
        </w:rPr>
        <w:t>государственных и муниципальных услуг»</w:t>
      </w:r>
    </w:p>
    <w:p w:rsidR="00CD49DC" w:rsidRPr="00121F12" w:rsidRDefault="00CD49DC" w:rsidP="00CD49DC">
      <w:pPr>
        <w:ind w:firstLine="0"/>
        <w:jc w:val="center"/>
        <w:textAlignment w:val="baseline"/>
        <w:rPr>
          <w:rFonts w:eastAsia="Times New Roman"/>
          <w:sz w:val="18"/>
          <w:szCs w:val="18"/>
          <w:lang w:eastAsia="ru-RU"/>
        </w:rPr>
      </w:pPr>
      <w:r w:rsidRPr="00121F12">
        <w:rPr>
          <w:rFonts w:eastAsia="Times New Roman"/>
          <w:lang w:eastAsia="ru-RU"/>
        </w:rPr>
        <w:t> </w:t>
      </w:r>
    </w:p>
    <w:tbl>
      <w:tblPr>
        <w:tblW w:w="10774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701"/>
        <w:gridCol w:w="1559"/>
        <w:gridCol w:w="1417"/>
        <w:gridCol w:w="2977"/>
      </w:tblGrid>
      <w:tr w:rsidR="00CD49DC" w:rsidRPr="00121F12" w:rsidTr="00CD49DC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49DC" w:rsidRPr="00CD49DC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CD49DC">
              <w:rPr>
                <w:rFonts w:eastAsia="Times New Roman"/>
                <w:lang w:eastAsia="ru-RU"/>
              </w:rPr>
              <w:t>Наименование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49DC" w:rsidRPr="00CD49DC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CD49DC">
              <w:rPr>
                <w:rFonts w:eastAsia="Times New Roman"/>
                <w:lang w:eastAsia="ru-RU"/>
              </w:rPr>
              <w:t>Почтовый адрес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49DC" w:rsidRPr="00CD49DC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CD49DC">
              <w:rPr>
                <w:rFonts w:eastAsia="Times New Roman"/>
                <w:lang w:eastAsia="ru-RU"/>
              </w:rPr>
              <w:t>Контактный телефон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49DC" w:rsidRPr="00CD49DC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CD49DC">
              <w:rPr>
                <w:rFonts w:eastAsia="Times New Roman"/>
                <w:lang w:eastAsia="ru-RU"/>
              </w:rPr>
              <w:t>Адрес официального сайта, e-mail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49DC" w:rsidRPr="00CD49DC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CD49DC">
              <w:rPr>
                <w:rFonts w:eastAsia="Times New Roman"/>
                <w:lang w:eastAsia="ru-RU"/>
              </w:rPr>
              <w:t>График работы </w:t>
            </w:r>
          </w:p>
        </w:tc>
      </w:tr>
      <w:tr w:rsidR="00CD49DC" w:rsidRPr="00121F12" w:rsidTr="00CD49DC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49DC" w:rsidRPr="00CD49DC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CD49D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49DC" w:rsidRPr="00CD49DC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CD49DC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49DC" w:rsidRPr="00CD49DC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CD49D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49DC" w:rsidRPr="00CD49DC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CD49DC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49DC" w:rsidRPr="00CD49DC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CD49DC">
              <w:rPr>
                <w:rFonts w:eastAsia="Times New Roman"/>
                <w:lang w:eastAsia="ru-RU"/>
              </w:rPr>
              <w:t>5</w:t>
            </w:r>
          </w:p>
        </w:tc>
      </w:tr>
      <w:tr w:rsidR="00CD49DC" w:rsidRPr="00121F12" w:rsidTr="00CD49DC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 xml:space="preserve">Филиал государственного автономного учреждения Тверской области «Многофункциональный центр предоставления государственных </w:t>
            </w:r>
            <w:r>
              <w:rPr>
                <w:rFonts w:eastAsia="Times New Roman"/>
                <w:lang w:eastAsia="ru-RU"/>
              </w:rPr>
              <w:br/>
            </w:r>
            <w:r w:rsidRPr="00121F12">
              <w:rPr>
                <w:rFonts w:eastAsia="Times New Roman"/>
                <w:lang w:eastAsia="ru-RU"/>
              </w:rPr>
              <w:t>и муниципальных услуг» № 1 в городе Твери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 xml:space="preserve">170100, Тверская область, </w:t>
            </w:r>
            <w:r>
              <w:rPr>
                <w:rFonts w:eastAsia="Times New Roman"/>
                <w:lang w:eastAsia="ru-RU"/>
              </w:rPr>
              <w:br/>
            </w:r>
            <w:r w:rsidRPr="00121F12">
              <w:rPr>
                <w:rFonts w:eastAsia="Times New Roman"/>
                <w:lang w:eastAsia="ru-RU"/>
              </w:rPr>
              <w:t>город Тверь, улица </w:t>
            </w:r>
            <w:r>
              <w:rPr>
                <w:rFonts w:eastAsia="Times New Roman"/>
                <w:lang w:eastAsia="ru-RU"/>
              </w:rPr>
              <w:br/>
            </w:r>
            <w:r w:rsidRPr="00121F12">
              <w:rPr>
                <w:rFonts w:eastAsia="Times New Roman"/>
                <w:lang w:eastAsia="ru-RU"/>
              </w:rPr>
              <w:t>Трехсвятская, дом 6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8 (4822) 78-71-20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www.mfc-tver.ru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tver@mfc-tver.ru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Понедельник, вторник, среда, пятница: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8.00 - 20.00, без</w:t>
            </w:r>
            <w:r w:rsidRPr="00121F12">
              <w:rPr>
                <w:rFonts w:eastAsia="Times New Roman"/>
                <w:lang w:eastAsia="ru-RU"/>
              </w:rPr>
              <w:t xml:space="preserve"> перерыва на обед.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Четверг: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9.00 - 20.00, б</w:t>
            </w:r>
            <w:r w:rsidRPr="00121F12">
              <w:rPr>
                <w:rFonts w:eastAsia="Times New Roman"/>
                <w:lang w:eastAsia="ru-RU"/>
              </w:rPr>
              <w:t>ез перерыва на обед.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Суббота: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9.00 - 14.00, б</w:t>
            </w:r>
            <w:r w:rsidRPr="00121F12">
              <w:rPr>
                <w:rFonts w:eastAsia="Times New Roman"/>
                <w:lang w:eastAsia="ru-RU"/>
              </w:rPr>
              <w:t>ез перерыва на обед. </w:t>
            </w:r>
          </w:p>
          <w:p w:rsidR="00CD49DC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Выходной: воскресенье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 </w:t>
            </w:r>
          </w:p>
        </w:tc>
      </w:tr>
      <w:tr w:rsidR="00CD49DC" w:rsidRPr="00121F12" w:rsidTr="00CD49DC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Филиал государственного автономного учреждения Тверской области «Многофункциональный центр предоставления государственных и муниципальных услуг» № 2 в городе Твери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170003, Тверская область, город Тверь, Петербургское шоссе, д. 28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 xml:space="preserve">8 (4822) </w:t>
            </w:r>
            <w:r>
              <w:rPr>
                <w:rFonts w:eastAsia="Times New Roman"/>
                <w:lang w:eastAsia="ru-RU"/>
              </w:rPr>
              <w:t>78-78-63</w:t>
            </w:r>
            <w:r w:rsidRPr="00121F1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www.mfc-tver.ru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tver@mfc-tver.ru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Понедельник, вторник, среда, пятница: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8.00 - 20.00, б</w:t>
            </w:r>
            <w:r w:rsidRPr="00121F12">
              <w:rPr>
                <w:rFonts w:eastAsia="Times New Roman"/>
                <w:lang w:eastAsia="ru-RU"/>
              </w:rPr>
              <w:t>ез перерыва на обед.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Четверг: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9.00 - 20.00, б</w:t>
            </w:r>
            <w:r w:rsidRPr="00121F12">
              <w:rPr>
                <w:rFonts w:eastAsia="Times New Roman"/>
                <w:lang w:eastAsia="ru-RU"/>
              </w:rPr>
              <w:t>ез перерыва на обед.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Суббота: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9.00 - 14.00, б</w:t>
            </w:r>
            <w:r w:rsidRPr="00121F12">
              <w:rPr>
                <w:rFonts w:eastAsia="Times New Roman"/>
                <w:lang w:eastAsia="ru-RU"/>
              </w:rPr>
              <w:t>ез перерыва на обед. </w:t>
            </w:r>
          </w:p>
          <w:p w:rsidR="00CD49DC" w:rsidRPr="00CD49DC" w:rsidRDefault="00CD49DC" w:rsidP="00CD49DC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Выходной: воскресенье </w:t>
            </w:r>
          </w:p>
        </w:tc>
      </w:tr>
      <w:tr w:rsidR="00CD49DC" w:rsidRPr="00121F12" w:rsidTr="00CD49DC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Филиал государственного автономного учреждения Тверской области «Многофункциональный центр предоставления государственных и муниципальных услуг» № 3 в городе Твери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170016, Тверская область, город Тверь, Бурашевское шоссе д. 36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8 (4822) 78-71-99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www.mfc-tver.ru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tver@mfc-tver.ru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Понедельник, вторник, среда, пятница: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8.00 - 20.00, б</w:t>
            </w:r>
            <w:r w:rsidRPr="00121F12">
              <w:rPr>
                <w:rFonts w:eastAsia="Times New Roman"/>
                <w:lang w:eastAsia="ru-RU"/>
              </w:rPr>
              <w:t>ез перерыва на обед.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Четверг: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9.00 - 20.00, б</w:t>
            </w:r>
            <w:r w:rsidRPr="00121F12">
              <w:rPr>
                <w:rFonts w:eastAsia="Times New Roman"/>
                <w:lang w:eastAsia="ru-RU"/>
              </w:rPr>
              <w:t>ез перерыва на обед.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Суббота: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9.00 - 14.00, б</w:t>
            </w:r>
            <w:r w:rsidRPr="00121F12">
              <w:rPr>
                <w:rFonts w:eastAsia="Times New Roman"/>
                <w:lang w:eastAsia="ru-RU"/>
              </w:rPr>
              <w:t>ез перерыва на обед.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Выходной: воскресенье </w:t>
            </w:r>
          </w:p>
        </w:tc>
      </w:tr>
      <w:tr w:rsidR="009879BD" w:rsidRPr="00121F12" w:rsidTr="00CD49DC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79BD" w:rsidRPr="00121F12" w:rsidRDefault="009879BD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79BD" w:rsidRPr="00121F12" w:rsidRDefault="009879BD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79BD" w:rsidRPr="00121F12" w:rsidRDefault="009879BD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79BD" w:rsidRPr="00121F12" w:rsidRDefault="009879BD" w:rsidP="009879BD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79BD" w:rsidRPr="00121F12" w:rsidRDefault="009879BD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CD49DC" w:rsidRPr="00121F12" w:rsidTr="00CD49DC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Филиал государственного автономного учреждения Тверской области «Многофункциональный центр предоставления государственных и муниципальных услуг» № 6 в городе Твери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170100, Тверская область, город Тверь, Двор Пролетарки, д. 7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8 (4822) 78-71-88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9DC" w:rsidRPr="00121F12" w:rsidRDefault="00CD49DC" w:rsidP="00A5634A">
            <w:pPr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www.mfc-tver.ru </w:t>
            </w:r>
          </w:p>
          <w:p w:rsidR="00CD49DC" w:rsidRPr="00121F12" w:rsidRDefault="00CD49DC" w:rsidP="00A5634A">
            <w:pPr>
              <w:ind w:firstLine="0"/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tver@mfc-tver.ru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Понедельник, вторник, среда, пятница: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8.00 - 20.00.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Без перерыва на обед.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Четверг: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9.00 - 20.00.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Без перерыва на обед.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Суббота: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9.00 - 14.00.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Без перерыва на обед. </w:t>
            </w:r>
          </w:p>
          <w:p w:rsidR="00CD49DC" w:rsidRPr="00121F12" w:rsidRDefault="00CD49DC" w:rsidP="00A5634A">
            <w:pPr>
              <w:ind w:firstLine="0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121F12">
              <w:rPr>
                <w:rFonts w:eastAsia="Times New Roman"/>
                <w:lang w:eastAsia="ru-RU"/>
              </w:rPr>
              <w:t>Выходной: воскресенье </w:t>
            </w:r>
          </w:p>
        </w:tc>
      </w:tr>
    </w:tbl>
    <w:p w:rsidR="00CD49DC" w:rsidRDefault="00CD49DC" w:rsidP="00CD49DC">
      <w:pPr>
        <w:ind w:firstLine="0"/>
        <w:rPr>
          <w:rFonts w:eastAsia="Calibri"/>
          <w:sz w:val="24"/>
          <w:szCs w:val="24"/>
        </w:rPr>
      </w:pPr>
    </w:p>
    <w:p w:rsidR="002945BE" w:rsidRDefault="002945BE"/>
    <w:sectPr w:rsidR="002945BE" w:rsidSect="00CD49DC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4D5" w:rsidRDefault="008864D5" w:rsidP="00CD49DC">
      <w:r>
        <w:separator/>
      </w:r>
    </w:p>
  </w:endnote>
  <w:endnote w:type="continuationSeparator" w:id="0">
    <w:p w:rsidR="008864D5" w:rsidRDefault="008864D5" w:rsidP="00CD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4D5" w:rsidRDefault="008864D5" w:rsidP="00CD49DC">
      <w:r>
        <w:separator/>
      </w:r>
    </w:p>
  </w:footnote>
  <w:footnote w:type="continuationSeparator" w:id="0">
    <w:p w:rsidR="008864D5" w:rsidRDefault="008864D5" w:rsidP="00CD4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31405"/>
      <w:docPartObj>
        <w:docPartGallery w:val="Page Numbers (Top of Page)"/>
        <w:docPartUnique/>
      </w:docPartObj>
    </w:sdtPr>
    <w:sdtEndPr/>
    <w:sdtContent>
      <w:p w:rsidR="00CD49DC" w:rsidRDefault="00CD49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CFD">
          <w:rPr>
            <w:noProof/>
          </w:rPr>
          <w:t>3</w:t>
        </w:r>
        <w:r>
          <w:fldChar w:fldCharType="end"/>
        </w:r>
      </w:p>
    </w:sdtContent>
  </w:sdt>
  <w:p w:rsidR="00CD49DC" w:rsidRDefault="00CD49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AD"/>
    <w:rsid w:val="00027BFF"/>
    <w:rsid w:val="00046AEA"/>
    <w:rsid w:val="00104A1F"/>
    <w:rsid w:val="00166CFD"/>
    <w:rsid w:val="001B0BD4"/>
    <w:rsid w:val="00206415"/>
    <w:rsid w:val="00235214"/>
    <w:rsid w:val="002945BE"/>
    <w:rsid w:val="003D79DE"/>
    <w:rsid w:val="004A1025"/>
    <w:rsid w:val="00530826"/>
    <w:rsid w:val="00562445"/>
    <w:rsid w:val="0057019B"/>
    <w:rsid w:val="00711217"/>
    <w:rsid w:val="007B0670"/>
    <w:rsid w:val="008734B1"/>
    <w:rsid w:val="008864D5"/>
    <w:rsid w:val="00932A3D"/>
    <w:rsid w:val="009879BD"/>
    <w:rsid w:val="00A5213B"/>
    <w:rsid w:val="00B43971"/>
    <w:rsid w:val="00CC592E"/>
    <w:rsid w:val="00CD49DC"/>
    <w:rsid w:val="00CD4F45"/>
    <w:rsid w:val="00D279A1"/>
    <w:rsid w:val="00D618AD"/>
    <w:rsid w:val="00D974A0"/>
    <w:rsid w:val="00F71050"/>
    <w:rsid w:val="00F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AF24F-054E-4371-A4A3-52D398D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D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9D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49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49DC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CD49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49DC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439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79038BDC2E446E94F41C2773FC70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11BFBA-57AF-4C3C-A492-8C69F7FEF1AD}"/>
      </w:docPartPr>
      <w:docPartBody>
        <w:p w:rsidR="00304D80" w:rsidRDefault="006618C2" w:rsidP="006618C2">
          <w:pPr>
            <w:pStyle w:val="F679038BDC2E446E94F41C2773FC7053"/>
          </w:pPr>
          <w:r w:rsidRPr="00A35D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C2"/>
    <w:rsid w:val="00304D80"/>
    <w:rsid w:val="00431A17"/>
    <w:rsid w:val="005A28AE"/>
    <w:rsid w:val="006618C2"/>
    <w:rsid w:val="0086688E"/>
    <w:rsid w:val="00CA0418"/>
    <w:rsid w:val="00D461F9"/>
    <w:rsid w:val="00DD638F"/>
    <w:rsid w:val="00E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18C2"/>
    <w:rPr>
      <w:color w:val="808080"/>
    </w:rPr>
  </w:style>
  <w:style w:type="paragraph" w:customStyle="1" w:styleId="F679038BDC2E446E94F41C2773FC7053">
    <w:name w:val="F679038BDC2E446E94F41C2773FC7053"/>
    <w:rsid w:val="00661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Куликова-Энке Анна Викторовна</dc:creator>
  <cp:keywords/>
  <dc:description/>
  <cp:lastModifiedBy>Бушмарина Ирина Владимировна</cp:lastModifiedBy>
  <cp:revision>2</cp:revision>
  <cp:lastPrinted>2022-12-13T14:23:00Z</cp:lastPrinted>
  <dcterms:created xsi:type="dcterms:W3CDTF">2024-04-09T08:09:00Z</dcterms:created>
  <dcterms:modified xsi:type="dcterms:W3CDTF">2024-04-09T08:09:00Z</dcterms:modified>
</cp:coreProperties>
</file>